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33" w:rsidRPr="001A3903" w:rsidRDefault="00E271C4" w:rsidP="00D95579">
      <w:pPr>
        <w:pStyle w:val="1"/>
        <w:rPr>
          <w:rFonts w:ascii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1227455</wp:posOffset>
                </wp:positionV>
                <wp:extent cx="4543425" cy="3933825"/>
                <wp:effectExtent l="19050" t="1905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93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117" w:rsidRDefault="00C90117" w:rsidP="00C9011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６</w:t>
                            </w:r>
                            <w:r w:rsidRPr="001A3903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月の予定</w:t>
                            </w:r>
                          </w:p>
                          <w:p w:rsidR="00C90117" w:rsidRPr="004F3261" w:rsidRDefault="00C90117" w:rsidP="00C9011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（土）お休み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2日（日）お休み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日（木）マラソン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 xml:space="preserve">日（金）半日療育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13：00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降園　（給食あり）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日（土）お休み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100" w:firstLine="210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9日（日）お休み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日（火）お弁当保育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13日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（木）誕生日会 ・ マラソン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日（金）運動指導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教室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5日（土）お休み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日（日）お休み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17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日（月）プール開き（予定）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日（土）親子活動</w:t>
                            </w: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降園　（給食なし）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23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日（日）お休み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  <w:t>25</w:t>
                            </w: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日（火）身体測定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26日（水）避難消火訓練（火災）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28日（金）運動指導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教室</w:t>
                            </w:r>
                          </w:p>
                          <w:p w:rsidR="00C90117" w:rsidRPr="00434AD9" w:rsidRDefault="00C90117" w:rsidP="00BA3F0D">
                            <w:pPr>
                              <w:spacing w:line="250" w:lineRule="exact"/>
                              <w:ind w:firstLineChars="50" w:firstLine="105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Cs w:val="21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29日（土）お休み</w:t>
                            </w:r>
                          </w:p>
                          <w:p w:rsidR="002E1807" w:rsidRPr="00125DE5" w:rsidRDefault="00C90117" w:rsidP="00BA3F0D">
                            <w:pPr>
                              <w:spacing w:line="250" w:lineRule="exact"/>
                              <w:ind w:firstLineChars="50" w:firstLine="105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u w:val="wave"/>
                              </w:rPr>
                            </w:pPr>
                            <w:r w:rsidRPr="00434AD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Cs w:val="21"/>
                              </w:rPr>
                              <w:t>30日（日）お休み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26" style="position:absolute;left:0;text-align:left;margin-left:29.55pt;margin-top:96.65pt;width:357.75pt;height:309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" fillcolor="white [3212]" strokecolor="black [3213]" strokeweight="3pt">
                <v:stroke dashstyle="longDashDotDot" joinstyle="miter"/>
                <v:textbox>
                  <w:txbxContent>
                    <w:p w:rsidR="00C90117" w:rsidRDefault="00C90117" w:rsidP="00C90117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６</w:t>
                      </w:r>
                      <w:r w:rsidRPr="001A3903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28"/>
                        </w:rPr>
                        <w:t>月の予定</w:t>
                      </w:r>
                    </w:p>
                    <w:p w:rsidR="00C90117" w:rsidRPr="004F3261" w:rsidRDefault="00C90117" w:rsidP="00C90117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28"/>
                        </w:rPr>
                      </w:pP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（土）お休み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2日（日）お休み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日（木）マラソン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7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 xml:space="preserve">日（金）半日療育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13：00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降園　（給食あり）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  <w:u w:val="single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8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日（土）お休み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100" w:firstLine="210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9日（日）お休み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11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日（火）お弁当保育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13日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（木）誕生日会 ・ マラソン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14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日（金）運動指導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教室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5日（土）お休み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16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日（日）お休み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17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日（月）プール開き（予定）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日（土）親子活動</w:t>
                      </w: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降園　（給食なし）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23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日（日）お休み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  <w:t>25</w:t>
                      </w: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日（火）身体測定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26日（水）避難消火訓練（火災）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28日（金）運動指導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教室</w:t>
                      </w:r>
                    </w:p>
                    <w:p w:rsidR="00C90117" w:rsidRPr="00434AD9" w:rsidRDefault="00C90117" w:rsidP="00BA3F0D">
                      <w:pPr>
                        <w:spacing w:line="250" w:lineRule="exact"/>
                        <w:ind w:firstLineChars="50" w:firstLine="105"/>
                        <w:rPr>
                          <w:rFonts w:ascii="UD デジタル 教科書体 NP-B" w:eastAsia="UD デジタル 教科書体 NP-B"/>
                          <w:color w:val="000000" w:themeColor="text1"/>
                          <w:szCs w:val="21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29日（土）お休み</w:t>
                      </w:r>
                    </w:p>
                    <w:p w:rsidR="002E1807" w:rsidRPr="00125DE5" w:rsidRDefault="00C90117" w:rsidP="00BA3F0D">
                      <w:pPr>
                        <w:spacing w:line="250" w:lineRule="exact"/>
                        <w:ind w:firstLineChars="50" w:firstLine="105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u w:val="wave"/>
                        </w:rPr>
                      </w:pPr>
                      <w:r w:rsidRPr="00434AD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Cs w:val="21"/>
                        </w:rPr>
                        <w:t>30日（日）お休み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5419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1275080</wp:posOffset>
                </wp:positionV>
                <wp:extent cx="3810000" cy="3857625"/>
                <wp:effectExtent l="19050" t="1905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857625"/>
                          <a:chOff x="0" y="0"/>
                          <a:chExt cx="3810000" cy="38576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3810000" cy="385762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1475" y="285750"/>
                            <a:ext cx="3162300" cy="337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C05" w:rsidRPr="00553C05" w:rsidRDefault="00553C05" w:rsidP="00553C05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７月の予定</w:t>
                              </w:r>
                            </w:p>
                            <w:p w:rsidR="00553C05" w:rsidRPr="00553C05" w:rsidRDefault="00553C05" w:rsidP="00553C05">
                              <w:pPr>
                                <w:spacing w:line="280" w:lineRule="exact"/>
                                <w:jc w:val="center"/>
                                <w:rPr>
                                  <w:rFonts w:ascii="UD デジタル 教科書体 NP-B" w:eastAsia="UD デジタル 教科書体 NP-B"/>
                                  <w:bCs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5</w:t>
                              </w:r>
                              <w:r w:rsidRPr="00553C05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="0073448C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</w:t>
                              </w:r>
                              <w:r w:rsidRPr="00553C05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金）半日療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育</w:t>
                              </w:r>
                              <w:r w:rsidR="0073448C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13：00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降園　（給食あり）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6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）お休み</w:t>
                              </w:r>
                            </w:p>
                            <w:p w:rsidR="00553C05" w:rsidRDefault="00553C05" w:rsidP="00BA3F0D">
                              <w:pPr>
                                <w:spacing w:line="280" w:lineRule="exact"/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7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11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木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誕生日会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13日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土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お休み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  <w:t>1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5日（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月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）お休み</w:t>
                              </w:r>
                            </w:p>
                            <w:p w:rsidR="00553C05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0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日（土）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保護者茶話会</w:t>
                              </w:r>
                            </w:p>
                            <w:p w:rsidR="00553C05" w:rsidRDefault="00553C05" w:rsidP="00BA3F0D">
                              <w:pPr>
                                <w:spacing w:line="280" w:lineRule="exact"/>
                                <w:ind w:firstLineChars="550" w:firstLine="1155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半日療育</w:t>
                              </w:r>
                              <w:r w:rsidR="0073448C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13：00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降園　（給食あり）</w:t>
                              </w:r>
                            </w:p>
                            <w:p w:rsidR="00284CA9" w:rsidRDefault="00284CA9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21日（日）お休み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4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日（水）避難消火訓練（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地震・津波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  <w:p w:rsidR="00553C05" w:rsidRPr="00434AD9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27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日（土）お休み</w:t>
                              </w:r>
                            </w:p>
                            <w:p w:rsidR="00553C05" w:rsidRDefault="00553C05" w:rsidP="00BA3F0D">
                              <w:pPr>
                                <w:spacing w:line="280" w:lineRule="exact"/>
                                <w:rPr>
                                  <w:rFonts w:ascii="UD デジタル 教科書体 NP-B" w:eastAsia="UD デジタル 教科書体 NP-B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28</w:t>
                              </w:r>
                              <w:r w:rsidRPr="00434AD9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日（日）お休み</w:t>
                              </w:r>
                            </w:p>
                            <w:p w:rsidR="00553C05" w:rsidRDefault="00553C05" w:rsidP="00BA3F0D">
                              <w:pPr>
                                <w:spacing w:line="280" w:lineRule="exact"/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30日（火）身体</w:t>
                              </w:r>
                              <w:r w:rsidR="009612D2">
                                <w:rPr>
                                  <w:rFonts w:ascii="UD デジタル 教科書体 NP-B" w:eastAsia="UD デジタル 教科書体 NP-B" w:hint="eastAsia"/>
                                  <w:color w:val="000000" w:themeColor="text1"/>
                                  <w:szCs w:val="21"/>
                                </w:rPr>
                                <w:t>測定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411.3pt;margin-top:100.4pt;width:300pt;height:303.75pt;z-index:251657216" coordsize="38100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">
                <v:roundrect id="角丸四角形 2" o:spid="_x0000_s1028" style="position:absolute;width:38100;height:38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" filled="f" strokecolor="black [3213]" strokeweight="3pt">
                  <v:stroke dashstyle="longDashDotDot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714;top:2857;width:31623;height:3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553C05" w:rsidRPr="00553C05" w:rsidRDefault="00553C05" w:rsidP="00553C05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sz w:val="28"/>
                          </w:rPr>
                        </w:pPr>
                        <w:r w:rsidRPr="00553C05">
                          <w:rPr>
                            <w:rFonts w:ascii="UD デジタル 教科書体 NP-B" w:eastAsia="UD デジタル 教科書体 NP-B" w:hint="eastAsia"/>
                            <w:b/>
                            <w:bCs/>
                            <w:color w:val="000000" w:themeColor="text1"/>
                            <w:sz w:val="28"/>
                          </w:rPr>
                          <w:t>７月の予定</w:t>
                        </w:r>
                      </w:p>
                      <w:p w:rsidR="00553C05" w:rsidRPr="00553C05" w:rsidRDefault="00553C05" w:rsidP="00553C05">
                        <w:pPr>
                          <w:spacing w:line="280" w:lineRule="exact"/>
                          <w:jc w:val="center"/>
                          <w:rPr>
                            <w:rFonts w:ascii="UD デジタル 教科書体 NP-B" w:eastAsia="UD デジタル 教科書体 NP-B"/>
                            <w:bCs/>
                            <w:color w:val="000000" w:themeColor="text1"/>
                            <w:sz w:val="28"/>
                          </w:rPr>
                        </w:pPr>
                      </w:p>
                      <w:p w:rsidR="00553C05" w:rsidRPr="00434AD9" w:rsidRDefault="00553C05" w:rsidP="00BA3F0D">
                        <w:pPr>
                          <w:spacing w:line="28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553C05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5</w:t>
                        </w:r>
                        <w:r w:rsidRPr="00553C05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日</w:t>
                        </w:r>
                        <w:r w:rsidR="0073448C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</w:t>
                        </w:r>
                        <w:r w:rsidRPr="00553C05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金）半日療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育</w:t>
                        </w:r>
                        <w:r w:rsidR="0073448C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13：00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降園　（給食あり）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6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）お休み</w:t>
                        </w:r>
                      </w:p>
                      <w:p w:rsidR="00553C05" w:rsidRDefault="00553C05" w:rsidP="00BA3F0D">
                        <w:pPr>
                          <w:spacing w:line="280" w:lineRule="exact"/>
                          <w:ind w:firstLineChars="50" w:firstLine="10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7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11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木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誕生日会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13日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土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お休み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  <w:t>1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5日（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月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）お休み</w:t>
                        </w:r>
                      </w:p>
                      <w:p w:rsidR="00553C05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0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日（土）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保護者茶話会</w:t>
                        </w:r>
                      </w:p>
                      <w:p w:rsidR="00553C05" w:rsidRDefault="00553C05" w:rsidP="00BA3F0D">
                        <w:pPr>
                          <w:spacing w:line="280" w:lineRule="exact"/>
                          <w:ind w:firstLineChars="550" w:firstLine="1155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半日療育</w:t>
                        </w:r>
                        <w:r w:rsidR="0073448C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13：00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降園　（給食あり）</w:t>
                        </w:r>
                      </w:p>
                      <w:p w:rsidR="00284CA9" w:rsidRDefault="00284CA9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21日（日）お休み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4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日（水）避難消火訓練（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地震・津波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  <w:p w:rsidR="00553C05" w:rsidRPr="00434AD9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27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日（土）お休み</w:t>
                        </w:r>
                      </w:p>
                      <w:p w:rsidR="00553C05" w:rsidRDefault="00553C05" w:rsidP="00BA3F0D">
                        <w:pPr>
                          <w:spacing w:line="280" w:lineRule="exact"/>
                          <w:rPr>
                            <w:rFonts w:ascii="UD デジタル 教科書体 NP-B" w:eastAsia="UD デジタル 教科書体 NP-B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28</w:t>
                        </w:r>
                        <w:r w:rsidRPr="00434AD9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日（日）お休み</w:t>
                        </w:r>
                      </w:p>
                      <w:p w:rsidR="00553C05" w:rsidRDefault="00553C05" w:rsidP="00BA3F0D">
                        <w:pPr>
                          <w:spacing w:line="280" w:lineRule="exact"/>
                        </w:pPr>
                        <w:r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30日（火）身体</w:t>
                        </w:r>
                        <w:r w:rsidR="009612D2">
                          <w:rPr>
                            <w:rFonts w:ascii="UD デジタル 教科書体 NP-B" w:eastAsia="UD デジタル 教科書体 NP-B" w:hint="eastAsia"/>
                            <w:color w:val="000000" w:themeColor="text1"/>
                            <w:szCs w:val="21"/>
                          </w:rPr>
                          <w:t>測定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3F0D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921BCFD" wp14:editId="4E5C3211">
            <wp:simplePos x="0" y="0"/>
            <wp:positionH relativeFrom="column">
              <wp:posOffset>60960</wp:posOffset>
            </wp:positionH>
            <wp:positionV relativeFrom="paragraph">
              <wp:posOffset>-106045</wp:posOffset>
            </wp:positionV>
            <wp:extent cx="1917700" cy="1333500"/>
            <wp:effectExtent l="0" t="0" r="6350" b="0"/>
            <wp:wrapNone/>
            <wp:docPr id="8" name="図 8" descr="「六月イラスト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六月イラスト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D2">
        <w:rPr>
          <w:noProof/>
        </w:rPr>
        <w:drawing>
          <wp:anchor distT="0" distB="0" distL="114300" distR="114300" simplePos="0" relativeHeight="251670528" behindDoc="1" locked="0" layoutInCell="1" allowOverlap="1" wp14:anchorId="6CBD5CC0" wp14:editId="379C27FD">
            <wp:simplePos x="0" y="0"/>
            <wp:positionH relativeFrom="column">
              <wp:posOffset>899160</wp:posOffset>
            </wp:positionH>
            <wp:positionV relativeFrom="paragraph">
              <wp:posOffset>5094605</wp:posOffset>
            </wp:positionV>
            <wp:extent cx="1530789" cy="1152525"/>
            <wp:effectExtent l="0" t="0" r="0" b="0"/>
            <wp:wrapNone/>
            <wp:docPr id="6" name="図 6" descr="C:\Users\fukushi12018\AppData\Local\Microsoft\Windows\INetCache\Content.MSO\D15901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kushi12018\AppData\Local\Microsoft\Windows\INetCache\Content.MSO\D15901F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8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2D2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42880" behindDoc="0" locked="0" layoutInCell="1" allowOverlap="1" wp14:anchorId="14F122AB" wp14:editId="01CBA7C2">
            <wp:simplePos x="0" y="0"/>
            <wp:positionH relativeFrom="column">
              <wp:posOffset>6947535</wp:posOffset>
            </wp:positionH>
            <wp:positionV relativeFrom="paragraph">
              <wp:posOffset>5266055</wp:posOffset>
            </wp:positionV>
            <wp:extent cx="990600" cy="990600"/>
            <wp:effectExtent l="0" t="0" r="0" b="0"/>
            <wp:wrapNone/>
            <wp:docPr id="9" name="図 9" descr="「六月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六月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2D2"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82816" behindDoc="0" locked="0" layoutInCell="1" allowOverlap="1" wp14:anchorId="45D1195E" wp14:editId="01C7169A">
            <wp:simplePos x="0" y="0"/>
            <wp:positionH relativeFrom="column">
              <wp:posOffset>7900035</wp:posOffset>
            </wp:positionH>
            <wp:positionV relativeFrom="paragraph">
              <wp:posOffset>5237480</wp:posOffset>
            </wp:positionV>
            <wp:extent cx="990600" cy="990600"/>
            <wp:effectExtent l="0" t="0" r="0" b="0"/>
            <wp:wrapNone/>
            <wp:docPr id="11" name="図 11" descr="「六月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六月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7A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0B3BB69" wp14:editId="1A298B21">
                <wp:simplePos x="0" y="0"/>
                <wp:positionH relativeFrom="column">
                  <wp:posOffset>7176135</wp:posOffset>
                </wp:positionH>
                <wp:positionV relativeFrom="paragraph">
                  <wp:posOffset>-325120</wp:posOffset>
                </wp:positionV>
                <wp:extent cx="2057400" cy="10191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A3023" w:rsidRPr="0024002A" w:rsidRDefault="006A3023" w:rsidP="00FB07AD">
                            <w:pPr>
                              <w:spacing w:line="240" w:lineRule="exact"/>
                              <w:ind w:right="48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社会福祉法人　三穂の園</w:t>
                            </w:r>
                          </w:p>
                          <w:p w:rsidR="006A3023" w:rsidRDefault="006A3023" w:rsidP="00FB07AD">
                            <w:pPr>
                              <w:spacing w:line="240" w:lineRule="exact"/>
                              <w:ind w:right="1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福山東児童発達支援センター</w:t>
                            </w:r>
                          </w:p>
                          <w:p w:rsidR="0024002A" w:rsidRPr="0024002A" w:rsidRDefault="0024002A" w:rsidP="00FB07AD">
                            <w:pPr>
                              <w:spacing w:line="240" w:lineRule="exact"/>
                              <w:ind w:right="560"/>
                              <w:jc w:val="lef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〒721－0911</w:t>
                            </w:r>
                          </w:p>
                          <w:p w:rsidR="0024002A" w:rsidRDefault="0024002A" w:rsidP="00FB07AD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福山市青葉台1丁目21番2号</w:t>
                            </w:r>
                          </w:p>
                          <w:p w:rsidR="00FB07AD" w:rsidRDefault="00FB07AD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</w:p>
                          <w:p w:rsidR="006A3023" w:rsidRPr="0024002A" w:rsidRDefault="006A3023" w:rsidP="00FB07AD">
                            <w:pPr>
                              <w:spacing w:line="240" w:lineRule="exact"/>
                              <w:ind w:firstLineChars="600" w:firstLine="960"/>
                              <w:jc w:val="left"/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</w:pP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201</w:t>
                            </w:r>
                            <w:r w:rsidR="00FB07AD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9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年</w:t>
                            </w:r>
                            <w:r w:rsidR="00553C05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5</w:t>
                            </w:r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月</w:t>
                            </w:r>
                            <w:r w:rsidR="009612D2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2</w:t>
                            </w:r>
                            <w:r w:rsidR="00A304EC">
                              <w:rPr>
                                <w:rFonts w:ascii="UD デジタル 教科書体 NP-B" w:eastAsia="UD デジタル 教科書体 NP-B"/>
                                <w:sz w:val="16"/>
                                <w:szCs w:val="1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24002A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8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BB69" id="テキスト ボックス 10" o:spid="_x0000_s1030" type="#_x0000_t202" style="position:absolute;left:0;text-align:left;margin-left:565.05pt;margin-top:-25.6pt;width:162pt;height:80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" fillcolor="white [3201]" strokecolor="white [3212]" strokeweight=".5pt">
                <v:textbox>
                  <w:txbxContent>
                    <w:p w:rsidR="006A3023" w:rsidRPr="0024002A" w:rsidRDefault="006A3023" w:rsidP="00FB07AD">
                      <w:pPr>
                        <w:spacing w:line="240" w:lineRule="exact"/>
                        <w:ind w:right="48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社会福祉法人　三穂の園</w:t>
                      </w:r>
                    </w:p>
                    <w:p w:rsidR="006A3023" w:rsidRDefault="006A3023" w:rsidP="00FB07AD">
                      <w:pPr>
                        <w:spacing w:line="240" w:lineRule="exact"/>
                        <w:ind w:right="1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福山東児童発達支援センター</w:t>
                      </w:r>
                    </w:p>
                    <w:p w:rsidR="0024002A" w:rsidRPr="0024002A" w:rsidRDefault="0024002A" w:rsidP="00FB07AD">
                      <w:pPr>
                        <w:spacing w:line="240" w:lineRule="exact"/>
                        <w:ind w:right="560"/>
                        <w:jc w:val="left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〒721－0911</w:t>
                      </w:r>
                    </w:p>
                    <w:p w:rsidR="0024002A" w:rsidRDefault="0024002A" w:rsidP="00FB07AD">
                      <w:pPr>
                        <w:spacing w:line="240" w:lineRule="exact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福山市青葉台1丁目21番2号</w:t>
                      </w:r>
                    </w:p>
                    <w:p w:rsidR="00FB07AD" w:rsidRDefault="00FB07AD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</w:p>
                    <w:p w:rsidR="006A3023" w:rsidRPr="0024002A" w:rsidRDefault="006A3023" w:rsidP="00FB07AD">
                      <w:pPr>
                        <w:spacing w:line="240" w:lineRule="exact"/>
                        <w:ind w:firstLineChars="600" w:firstLine="960"/>
                        <w:jc w:val="left"/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</w:pP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201</w:t>
                      </w:r>
                      <w:r w:rsidR="00FB07AD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9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年</w:t>
                      </w:r>
                      <w:r w:rsidR="00553C05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5</w:t>
                      </w:r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月</w:t>
                      </w:r>
                      <w:r w:rsidR="009612D2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2</w:t>
                      </w:r>
                      <w:r w:rsidR="00A304EC">
                        <w:rPr>
                          <w:rFonts w:ascii="UD デジタル 教科書体 NP-B" w:eastAsia="UD デジタル 教科書体 NP-B"/>
                          <w:sz w:val="16"/>
                          <w:szCs w:val="18"/>
                        </w:rPr>
                        <w:t>8</w:t>
                      </w:r>
                      <w:bookmarkStart w:id="1" w:name="_GoBack"/>
                      <w:bookmarkEnd w:id="1"/>
                      <w:r w:rsidRPr="0024002A">
                        <w:rPr>
                          <w:rFonts w:ascii="UD デジタル 教科書体 NP-B" w:eastAsia="UD デジタル 教科書体 NP-B" w:hint="eastAsia"/>
                          <w:sz w:val="16"/>
                          <w:szCs w:val="18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  <w:r w:rsidR="00E4433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CB3E9D" wp14:editId="7E2DEDC4">
                <wp:simplePos x="0" y="0"/>
                <wp:positionH relativeFrom="margin">
                  <wp:posOffset>1870710</wp:posOffset>
                </wp:positionH>
                <wp:positionV relativeFrom="paragraph">
                  <wp:posOffset>-458470</wp:posOffset>
                </wp:positionV>
                <wp:extent cx="447675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B0DED" w:rsidRPr="005B698A" w:rsidRDefault="00C90117" w:rsidP="00CF772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DB0DED" w:rsidRPr="005B698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3E9D" id="テキスト ボックス 1" o:spid="_x0000_s1031" type="#_x0000_t202" style="position:absolute;left:0;text-align:left;margin-left:147.3pt;margin-top:-36.1pt;width:352.5pt;height:69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" fillcolor="white [3201]" strokecolor="white [3212]" strokeweight=".5pt">
                <v:textbox>
                  <w:txbxContent>
                    <w:p w:rsidR="00DB0DED" w:rsidRPr="005B698A" w:rsidRDefault="00C90117" w:rsidP="00CF7720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DB0DED" w:rsidRPr="005B698A">
                        <w:rPr>
                          <w:rFonts w:ascii="UD デジタル 教科書体 NP-R" w:eastAsia="UD デジタル 教科書体 NP-R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2433" w:rsidRPr="001A3903" w:rsidSect="001935B5">
      <w:pgSz w:w="16838" w:h="11906" w:orient="landscape"/>
      <w:pgMar w:top="124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7C" w:rsidRDefault="00CF6D7C" w:rsidP="001A72BC">
      <w:r>
        <w:separator/>
      </w:r>
    </w:p>
  </w:endnote>
  <w:endnote w:type="continuationSeparator" w:id="0">
    <w:p w:rsidR="00CF6D7C" w:rsidRDefault="00CF6D7C" w:rsidP="001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7C" w:rsidRDefault="00CF6D7C" w:rsidP="001A72BC">
      <w:r>
        <w:separator/>
      </w:r>
    </w:p>
  </w:footnote>
  <w:footnote w:type="continuationSeparator" w:id="0">
    <w:p w:rsidR="00CF6D7C" w:rsidRDefault="00CF6D7C" w:rsidP="001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DED"/>
    <w:rsid w:val="0007135B"/>
    <w:rsid w:val="000A6A5D"/>
    <w:rsid w:val="000B0A43"/>
    <w:rsid w:val="000B310D"/>
    <w:rsid w:val="000C3878"/>
    <w:rsid w:val="000E6E43"/>
    <w:rsid w:val="001152EC"/>
    <w:rsid w:val="00120A45"/>
    <w:rsid w:val="00125DE5"/>
    <w:rsid w:val="001374AB"/>
    <w:rsid w:val="00137DDE"/>
    <w:rsid w:val="001935B5"/>
    <w:rsid w:val="001A2D90"/>
    <w:rsid w:val="001A3903"/>
    <w:rsid w:val="001A72BC"/>
    <w:rsid w:val="001E02B9"/>
    <w:rsid w:val="002211AD"/>
    <w:rsid w:val="00233B62"/>
    <w:rsid w:val="0024002A"/>
    <w:rsid w:val="00251532"/>
    <w:rsid w:val="0027304F"/>
    <w:rsid w:val="0027790F"/>
    <w:rsid w:val="00284CA9"/>
    <w:rsid w:val="002853C4"/>
    <w:rsid w:val="002D24F4"/>
    <w:rsid w:val="002E1807"/>
    <w:rsid w:val="002E1F44"/>
    <w:rsid w:val="003029F1"/>
    <w:rsid w:val="00335419"/>
    <w:rsid w:val="0034627A"/>
    <w:rsid w:val="003C081D"/>
    <w:rsid w:val="003C6F9E"/>
    <w:rsid w:val="004213F3"/>
    <w:rsid w:val="00434AD9"/>
    <w:rsid w:val="00462433"/>
    <w:rsid w:val="00466BF2"/>
    <w:rsid w:val="0049411A"/>
    <w:rsid w:val="004950DA"/>
    <w:rsid w:val="004A6C82"/>
    <w:rsid w:val="004C2FDB"/>
    <w:rsid w:val="004D2E28"/>
    <w:rsid w:val="004F3261"/>
    <w:rsid w:val="00506E8A"/>
    <w:rsid w:val="00520A77"/>
    <w:rsid w:val="00535FE9"/>
    <w:rsid w:val="00553C05"/>
    <w:rsid w:val="00571832"/>
    <w:rsid w:val="00592A13"/>
    <w:rsid w:val="005B2107"/>
    <w:rsid w:val="005B639E"/>
    <w:rsid w:val="005B698A"/>
    <w:rsid w:val="005E1A2E"/>
    <w:rsid w:val="005E3944"/>
    <w:rsid w:val="005E494F"/>
    <w:rsid w:val="005E6CEF"/>
    <w:rsid w:val="005F5F63"/>
    <w:rsid w:val="00612329"/>
    <w:rsid w:val="00644D3C"/>
    <w:rsid w:val="00675DCF"/>
    <w:rsid w:val="006925D2"/>
    <w:rsid w:val="006A3023"/>
    <w:rsid w:val="006C33CC"/>
    <w:rsid w:val="006E3153"/>
    <w:rsid w:val="006F36E4"/>
    <w:rsid w:val="00702667"/>
    <w:rsid w:val="00725908"/>
    <w:rsid w:val="007323B9"/>
    <w:rsid w:val="0073448C"/>
    <w:rsid w:val="00740F65"/>
    <w:rsid w:val="007C1C31"/>
    <w:rsid w:val="007E0D12"/>
    <w:rsid w:val="007F380B"/>
    <w:rsid w:val="00817BA7"/>
    <w:rsid w:val="0083339C"/>
    <w:rsid w:val="00846691"/>
    <w:rsid w:val="008C2F32"/>
    <w:rsid w:val="008F2A0C"/>
    <w:rsid w:val="0090709E"/>
    <w:rsid w:val="00946FF5"/>
    <w:rsid w:val="009612D2"/>
    <w:rsid w:val="0097290D"/>
    <w:rsid w:val="00991414"/>
    <w:rsid w:val="009914E2"/>
    <w:rsid w:val="009A552C"/>
    <w:rsid w:val="009A7E0F"/>
    <w:rsid w:val="009F1F0B"/>
    <w:rsid w:val="009F4C17"/>
    <w:rsid w:val="00A13C10"/>
    <w:rsid w:val="00A2442E"/>
    <w:rsid w:val="00A304EC"/>
    <w:rsid w:val="00A72F20"/>
    <w:rsid w:val="00A947A9"/>
    <w:rsid w:val="00AA3054"/>
    <w:rsid w:val="00AD10C7"/>
    <w:rsid w:val="00AD290D"/>
    <w:rsid w:val="00AD3EF0"/>
    <w:rsid w:val="00AE2458"/>
    <w:rsid w:val="00B02D25"/>
    <w:rsid w:val="00B10241"/>
    <w:rsid w:val="00B7259F"/>
    <w:rsid w:val="00BA3F0D"/>
    <w:rsid w:val="00BD5F90"/>
    <w:rsid w:val="00BE7B5E"/>
    <w:rsid w:val="00C3465B"/>
    <w:rsid w:val="00C363F3"/>
    <w:rsid w:val="00C77F15"/>
    <w:rsid w:val="00C90117"/>
    <w:rsid w:val="00C953C7"/>
    <w:rsid w:val="00CB7A03"/>
    <w:rsid w:val="00CD25DD"/>
    <w:rsid w:val="00CF6D7C"/>
    <w:rsid w:val="00CF7720"/>
    <w:rsid w:val="00D333B1"/>
    <w:rsid w:val="00D61218"/>
    <w:rsid w:val="00D95579"/>
    <w:rsid w:val="00D96E0B"/>
    <w:rsid w:val="00D972C6"/>
    <w:rsid w:val="00DB0DED"/>
    <w:rsid w:val="00E05661"/>
    <w:rsid w:val="00E271C4"/>
    <w:rsid w:val="00E44336"/>
    <w:rsid w:val="00E519AE"/>
    <w:rsid w:val="00EA3E73"/>
    <w:rsid w:val="00EB0423"/>
    <w:rsid w:val="00EF7717"/>
    <w:rsid w:val="00F12A01"/>
    <w:rsid w:val="00F176E9"/>
    <w:rsid w:val="00F30B96"/>
    <w:rsid w:val="00F460CD"/>
    <w:rsid w:val="00F57C22"/>
    <w:rsid w:val="00F82417"/>
    <w:rsid w:val="00F9520B"/>
    <w:rsid w:val="00F95EF1"/>
    <w:rsid w:val="00FB07AD"/>
    <w:rsid w:val="00FC47FA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F96055"/>
  <w15:docId w15:val="{CF202727-A821-496D-B30B-F127859A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0A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F2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66BF2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84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2BC"/>
  </w:style>
  <w:style w:type="paragraph" w:styleId="a8">
    <w:name w:val="footer"/>
    <w:basedOn w:val="a"/>
    <w:link w:val="a9"/>
    <w:uiPriority w:val="99"/>
    <w:unhideWhenUsed/>
    <w:rsid w:val="001A7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2BC"/>
  </w:style>
  <w:style w:type="character" w:customStyle="1" w:styleId="10">
    <w:name w:val="見出し 1 (文字)"/>
    <w:basedOn w:val="a0"/>
    <w:link w:val="1"/>
    <w:uiPriority w:val="9"/>
    <w:rsid w:val="000B0A4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374AB"/>
  </w:style>
  <w:style w:type="character" w:customStyle="1" w:styleId="ab">
    <w:name w:val="日付 (文字)"/>
    <w:basedOn w:val="a0"/>
    <w:link w:val="aa"/>
    <w:uiPriority w:val="99"/>
    <w:semiHidden/>
    <w:rsid w:val="001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jp/imgres?imgurl=http%3A%2F%2F01.gatag.net%2Fimg%2F201505%2F24l%2Fgatag-00005141.jpg&amp;imgrefurl=http%3A%2F%2F01.gatag.net%2Ftag%2F%25E6%25AD%258C%25E3%2581%2586%25EF%25BC%2588%25E5%258B%2595%25E7%2589%25A9%25EF%25BC%2589%2F%3F%26ssort%3D__reaction_buttons_3__________-pm%26sdir%3Ddesc&amp;docid=3seQ98a38KR5IM&amp;tbnid=dhUB3r1HwHkL9M%3A&amp;vet=10ahUKEwinv77cqbDiAhVJQN4KHXi0AZAQMwh8KCAwIA..i&amp;w=1024&amp;h=713&amp;bih=916&amp;biw=1920&amp;q=%E5%85%AD%E6%9C%88%E3%82%A4%E3%83%A9%E3%82%B9%E3%83%88&amp;ved=0ahUKEwinv77cqbDiAhVJQN4KHXi0AZAQMwh8KCAwIA&amp;iact=mrc&amp;uact=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gle.co.jp/imgres?imgurl=https%3A%2F%2Fframe-illust.com%2Ffi%2Fwp-content%2Fuploads%2F2016%2F05%2F7897.png&amp;imgrefurl=https%3A%2F%2Fframe-illust.com%2F%3Fp%3D7897&amp;docid=m1geMYXmLZgsFM&amp;tbnid=kG8YxDXFAeC9jM%3A&amp;vet=10ahUKEwjCn-XjqrDiAhWNFYgKHeZ-BRMQMwh1KBkwGQ..i&amp;w=810&amp;h=810&amp;bih=916&amp;biw=1920&amp;q=%E5%85%AD%E6%9C%88%E3%82%A4%E3%83%A9%E3%82%B9%E3%83%88&amp;ved=0ahUKEwjCn-XjqrDiAhWNFYgKHeZ-BRMQMwh1KBkwGQ&amp;iact=mrc&amp;uact=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fukushi12017</dc:creator>
  <cp:keywords/>
  <dc:description/>
  <cp:lastModifiedBy>fukushi12015</cp:lastModifiedBy>
  <cp:revision>15</cp:revision>
  <cp:lastPrinted>2019-05-28T02:58:00Z</cp:lastPrinted>
  <dcterms:created xsi:type="dcterms:W3CDTF">2019-03-22T04:09:00Z</dcterms:created>
  <dcterms:modified xsi:type="dcterms:W3CDTF">2019-05-28T03:23:00Z</dcterms:modified>
</cp:coreProperties>
</file>